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1F767" w14:textId="65B9A0C3" w:rsidR="00D23E1E" w:rsidRDefault="00D23E1E" w:rsidP="00D23E1E">
      <w:pPr>
        <w:jc w:val="center"/>
        <w:rPr>
          <w:sz w:val="24"/>
          <w:szCs w:val="24"/>
        </w:rPr>
      </w:pPr>
      <w:r w:rsidRPr="00D23E1E">
        <w:rPr>
          <w:sz w:val="24"/>
          <w:szCs w:val="24"/>
          <w:highlight w:val="yellow"/>
        </w:rPr>
        <w:t>[Letterhead Pad]</w:t>
      </w:r>
    </w:p>
    <w:p w14:paraId="5F188F25" w14:textId="7FBFC267" w:rsidR="00490706" w:rsidRPr="00417F57" w:rsidRDefault="00134572">
      <w:pPr>
        <w:rPr>
          <w:sz w:val="24"/>
          <w:szCs w:val="24"/>
        </w:rPr>
      </w:pPr>
      <w:r w:rsidRPr="00417F57">
        <w:rPr>
          <w:sz w:val="24"/>
          <w:szCs w:val="24"/>
        </w:rPr>
        <w:t xml:space="preserve">Date: </w:t>
      </w:r>
      <w:r w:rsidR="005152EF">
        <w:rPr>
          <w:sz w:val="24"/>
          <w:szCs w:val="24"/>
        </w:rPr>
        <w:t>.................</w:t>
      </w:r>
    </w:p>
    <w:p w14:paraId="4C387175" w14:textId="77777777" w:rsidR="00183F6E" w:rsidRPr="00417F57" w:rsidRDefault="00183F6E">
      <w:pPr>
        <w:rPr>
          <w:sz w:val="24"/>
          <w:szCs w:val="24"/>
        </w:rPr>
      </w:pPr>
    </w:p>
    <w:p w14:paraId="661CD8C6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 xml:space="preserve">Date: </w:t>
      </w:r>
    </w:p>
    <w:p w14:paraId="7BB52182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>To</w:t>
      </w:r>
    </w:p>
    <w:p w14:paraId="6ED3628C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 xml:space="preserve">The Manager </w:t>
      </w:r>
    </w:p>
    <w:p w14:paraId="3E788B79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>Telecom operator</w:t>
      </w:r>
    </w:p>
    <w:p w14:paraId="318B691D" w14:textId="77777777" w:rsidR="00D0068A" w:rsidRPr="00D0068A" w:rsidRDefault="00D0068A" w:rsidP="00D0068A">
      <w:pPr>
        <w:rPr>
          <w:sz w:val="24"/>
          <w:szCs w:val="24"/>
        </w:rPr>
      </w:pPr>
    </w:p>
    <w:p w14:paraId="4C4C544D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>Sub: Sender ID Authorization Letter</w:t>
      </w:r>
    </w:p>
    <w:p w14:paraId="274AF4DA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>Dear Sir,</w:t>
      </w:r>
    </w:p>
    <w:p w14:paraId="01A011BC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>Purpose of Sender id: Promotional/Notification/Alert</w:t>
      </w:r>
    </w:p>
    <w:p w14:paraId="74D51829" w14:textId="77777777" w:rsidR="00D0068A" w:rsidRPr="00D0068A" w:rsidRDefault="00D0068A" w:rsidP="00D0068A">
      <w:pPr>
        <w:rPr>
          <w:sz w:val="24"/>
          <w:szCs w:val="24"/>
        </w:rPr>
      </w:pPr>
    </w:p>
    <w:p w14:paraId="2E0CC5F2" w14:textId="1C2C20F8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 xml:space="preserve">We hereby authorize </w:t>
      </w:r>
      <w:r w:rsidR="004F186D" w:rsidRPr="004F186D">
        <w:rPr>
          <w:color w:val="000000"/>
          <w:sz w:val="24"/>
          <w:szCs w:val="28"/>
        </w:rPr>
        <w:t xml:space="preserve">Elitbuzz Technologies Ltd. </w:t>
      </w:r>
      <w:r w:rsidRPr="00D0068A">
        <w:rPr>
          <w:sz w:val="24"/>
          <w:szCs w:val="24"/>
        </w:rPr>
        <w:t>to register the below mentioned Sender ID’s exclusively and requesting to remove authorization from existing partner if already exist. Kindly do the needful.</w:t>
      </w:r>
      <w:bookmarkStart w:id="0" w:name="_GoBack"/>
      <w:bookmarkEnd w:id="0"/>
    </w:p>
    <w:p w14:paraId="3B12AD41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>Trade License No:</w:t>
      </w:r>
    </w:p>
    <w:p w14:paraId="568D765F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 xml:space="preserve">Sender ID: </w:t>
      </w:r>
    </w:p>
    <w:p w14:paraId="0C02F999" w14:textId="77777777" w:rsidR="00D0068A" w:rsidRPr="00D0068A" w:rsidRDefault="00D0068A" w:rsidP="00D0068A">
      <w:pPr>
        <w:rPr>
          <w:sz w:val="24"/>
          <w:szCs w:val="24"/>
        </w:rPr>
      </w:pPr>
    </w:p>
    <w:p w14:paraId="692E2950" w14:textId="77777777" w:rsidR="00D0068A" w:rsidRPr="00D0068A" w:rsidRDefault="00D0068A" w:rsidP="00D0068A">
      <w:pPr>
        <w:rPr>
          <w:sz w:val="24"/>
          <w:szCs w:val="24"/>
        </w:rPr>
      </w:pPr>
    </w:p>
    <w:p w14:paraId="2AF3CDE3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>Thanking you</w:t>
      </w:r>
    </w:p>
    <w:p w14:paraId="662E3F8D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 xml:space="preserve">Name: </w:t>
      </w:r>
    </w:p>
    <w:p w14:paraId="1748E602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 xml:space="preserve">Designation: </w:t>
      </w:r>
    </w:p>
    <w:p w14:paraId="62AC8FC6" w14:textId="77777777" w:rsidR="00D0068A" w:rsidRPr="00D0068A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 xml:space="preserve">Phone Number: </w:t>
      </w:r>
    </w:p>
    <w:p w14:paraId="7340D075" w14:textId="11148FDA" w:rsidR="00183F6E" w:rsidRPr="00417F57" w:rsidRDefault="00D0068A" w:rsidP="00D0068A">
      <w:pPr>
        <w:rPr>
          <w:sz w:val="24"/>
          <w:szCs w:val="24"/>
        </w:rPr>
      </w:pPr>
      <w:r w:rsidRPr="00D0068A">
        <w:rPr>
          <w:sz w:val="24"/>
          <w:szCs w:val="24"/>
        </w:rPr>
        <w:t>Company Name:</w:t>
      </w:r>
    </w:p>
    <w:sectPr w:rsidR="00183F6E" w:rsidRPr="00417F57" w:rsidSect="0056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C874" w14:textId="77777777" w:rsidR="00284661" w:rsidRDefault="00284661" w:rsidP="00D23E1E">
      <w:pPr>
        <w:spacing w:after="0" w:line="240" w:lineRule="auto"/>
      </w:pPr>
      <w:r>
        <w:separator/>
      </w:r>
    </w:p>
  </w:endnote>
  <w:endnote w:type="continuationSeparator" w:id="0">
    <w:p w14:paraId="628E8DE0" w14:textId="77777777" w:rsidR="00284661" w:rsidRDefault="00284661" w:rsidP="00D2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C2B59" w14:textId="77777777" w:rsidR="00284661" w:rsidRDefault="00284661" w:rsidP="00D23E1E">
      <w:pPr>
        <w:spacing w:after="0" w:line="240" w:lineRule="auto"/>
      </w:pPr>
      <w:r>
        <w:separator/>
      </w:r>
    </w:p>
  </w:footnote>
  <w:footnote w:type="continuationSeparator" w:id="0">
    <w:p w14:paraId="0D4B0773" w14:textId="77777777" w:rsidR="00284661" w:rsidRDefault="00284661" w:rsidP="00D2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C2"/>
    <w:rsid w:val="00134572"/>
    <w:rsid w:val="00183F6E"/>
    <w:rsid w:val="001F0AB5"/>
    <w:rsid w:val="00244FF4"/>
    <w:rsid w:val="00284661"/>
    <w:rsid w:val="0031169F"/>
    <w:rsid w:val="003300CB"/>
    <w:rsid w:val="00400ADB"/>
    <w:rsid w:val="00417F57"/>
    <w:rsid w:val="00490706"/>
    <w:rsid w:val="004D20C0"/>
    <w:rsid w:val="004F186D"/>
    <w:rsid w:val="005152EF"/>
    <w:rsid w:val="005615B6"/>
    <w:rsid w:val="005F7C98"/>
    <w:rsid w:val="006727FB"/>
    <w:rsid w:val="00717790"/>
    <w:rsid w:val="00773AC2"/>
    <w:rsid w:val="007B7369"/>
    <w:rsid w:val="007C3EBE"/>
    <w:rsid w:val="008262C6"/>
    <w:rsid w:val="00873975"/>
    <w:rsid w:val="00A23E38"/>
    <w:rsid w:val="00AD2B08"/>
    <w:rsid w:val="00AF6435"/>
    <w:rsid w:val="00C461E3"/>
    <w:rsid w:val="00CA182E"/>
    <w:rsid w:val="00D0068A"/>
    <w:rsid w:val="00D011D0"/>
    <w:rsid w:val="00D23E1E"/>
    <w:rsid w:val="00D72836"/>
    <w:rsid w:val="00E8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A878"/>
  <w15:docId w15:val="{4909E9D7-96BC-4889-B584-8864F41D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E"/>
  </w:style>
  <w:style w:type="paragraph" w:styleId="Footer">
    <w:name w:val="footer"/>
    <w:basedOn w:val="Normal"/>
    <w:link w:val="FooterChar"/>
    <w:uiPriority w:val="99"/>
    <w:unhideWhenUsed/>
    <w:rsid w:val="00D2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Ariful Hasan</dc:creator>
  <cp:keywords/>
  <dc:description/>
  <cp:lastModifiedBy>Galib Mahmud</cp:lastModifiedBy>
  <cp:revision>21</cp:revision>
  <dcterms:created xsi:type="dcterms:W3CDTF">2017-07-10T05:30:00Z</dcterms:created>
  <dcterms:modified xsi:type="dcterms:W3CDTF">2020-05-04T05:32:00Z</dcterms:modified>
</cp:coreProperties>
</file>